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0" ma:contentTypeDescription="Kurkite naują dokumentą." ma:contentTypeScope="" ma:versionID="7c7f08fe6235bc06e32b0a1828e9d32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369B0FB1-0DD8-454B-93FF-48585B145179}"/>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0x010100D27E49769C33134D893729F32B1E2242</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